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3C995">
      <w:pPr>
        <w:spacing w:line="240" w:lineRule="auto"/>
        <w:jc w:val="both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附件1</w:t>
      </w:r>
    </w:p>
    <w:p w14:paraId="058EF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left="0" w:leftChars="0" w:firstLine="0" w:firstLineChars="0"/>
        <w:jc w:val="center"/>
        <w:textAlignment w:val="auto"/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  <w:t>四川技能大赛——四川省第一届药品质量检验检测技能竞赛决赛选手报名表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787"/>
        <w:gridCol w:w="1591"/>
        <w:gridCol w:w="1534"/>
        <w:gridCol w:w="1827"/>
      </w:tblGrid>
      <w:tr w14:paraId="511A5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8D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姓    名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59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5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性    别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CD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30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2BC0F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（2寸证件照片）</w:t>
            </w:r>
          </w:p>
        </w:tc>
      </w:tr>
      <w:tr w14:paraId="2AE87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2A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68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CE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民    族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14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EF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AFAF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B2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1B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83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文化程度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E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D0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73DF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2B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职业资格等级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C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7A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参工年月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95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D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1105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00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D6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CD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D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F992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61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6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8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EEDB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9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参赛赛项</w:t>
            </w:r>
          </w:p>
        </w:tc>
        <w:tc>
          <w:tcPr>
            <w:tcW w:w="6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F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□药师           □中药师</w:t>
            </w:r>
          </w:p>
        </w:tc>
      </w:tr>
      <w:tr w14:paraId="2A0F1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8D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2A716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69C37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工作经历</w:t>
            </w:r>
          </w:p>
        </w:tc>
        <w:tc>
          <w:tcPr>
            <w:tcW w:w="6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6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7219C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5FEA0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497FA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63504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0E94F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A625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74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有何种突出贡献获何种奖励或荣誉称号</w:t>
            </w:r>
          </w:p>
        </w:tc>
        <w:tc>
          <w:tcPr>
            <w:tcW w:w="6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6F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76F34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49A75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736B9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46541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C2B7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EF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25107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初赛组织单位</w:t>
            </w:r>
          </w:p>
          <w:p w14:paraId="2D57E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推荐意见</w:t>
            </w:r>
          </w:p>
        </w:tc>
        <w:tc>
          <w:tcPr>
            <w:tcW w:w="6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40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7A2F3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41B6F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599BF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229E6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20" w:firstLineChars="8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单位（公章）：</w:t>
            </w:r>
          </w:p>
          <w:p w14:paraId="14921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年   月   日</w:t>
            </w:r>
          </w:p>
        </w:tc>
      </w:tr>
      <w:tr w14:paraId="221A0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3F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赛项执行委员会审查意见</w:t>
            </w:r>
          </w:p>
        </w:tc>
        <w:tc>
          <w:tcPr>
            <w:tcW w:w="6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D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235E0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621F5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23806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27766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               单位（公章）：</w:t>
            </w:r>
          </w:p>
          <w:p w14:paraId="5D2BF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年   月   日</w:t>
            </w:r>
          </w:p>
        </w:tc>
      </w:tr>
    </w:tbl>
    <w:p w14:paraId="55053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备注：本表由参赛者本人如实填写，并附相关佐证材料；若填写内容较多，可附A4纸填写。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OTFiMjUyM2Q1NjQ0Yjk2YjJjZDczMWI5N2Y4ZDIifQ=="/>
  </w:docVars>
  <w:rsids>
    <w:rsidRoot w:val="7B163427"/>
    <w:rsid w:val="7B16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uppressAutoHyphens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2024-10-18T07:23:00Z</dcterms:created>
  <dc:creator>杨思明</dc:creator>
  <cp:lastModifiedBy>杨思明</cp:lastModifiedBy>
  <dcterms:modified xsi:type="dcterms:W3CDTF">2024-10-18T07:24:14Z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5AC25078B113404983E1AC6EEC85B693_11</vt:lpwstr>
  </property>
</Properties>
</file>